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49" w:rsidRPr="008B1540" w:rsidRDefault="007F34B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</w:pPr>
      <w:r w:rsidRPr="008B1540">
        <w:rPr>
          <w:rFonts w:ascii="Cambria" w:eastAsia="Times New Roman" w:hAnsi="Cambria" w:cs="Arial"/>
          <w:b/>
          <w:noProof/>
          <w:color w:val="800000"/>
          <w:sz w:val="40"/>
          <w:szCs w:val="40"/>
          <w:lang w:eastAsia="hu-H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424716" cy="723153"/>
            <wp:effectExtent l="19050" t="0" r="4034" b="0"/>
            <wp:wrapSquare wrapText="bothSides"/>
            <wp:docPr id="3" name="Kép 0" descr="foucaul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ucault_log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716" cy="7231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B7A49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 xml:space="preserve">Foucault 200 – </w:t>
      </w:r>
      <w:r w:rsidR="00721E4C" w:rsidRPr="008B1540">
        <w:rPr>
          <w:rFonts w:ascii="Cambria" w:eastAsia="Times New Roman" w:hAnsi="Cambria" w:cs="Arial"/>
          <w:b/>
          <w:color w:val="800000"/>
          <w:sz w:val="40"/>
          <w:szCs w:val="40"/>
          <w:lang w:eastAsia="hu-HU"/>
        </w:rPr>
        <w:t>Esemény adatlap</w:t>
      </w:r>
    </w:p>
    <w:p w:rsidR="00721E4C" w:rsidRPr="00721E4C" w:rsidRDefault="00721E4C" w:rsidP="00CD0C08">
      <w:pPr>
        <w:shd w:val="clear" w:color="auto" w:fill="FFFFFF"/>
        <w:spacing w:after="0" w:line="240" w:lineRule="auto"/>
        <w:rPr>
          <w:rFonts w:ascii="Cambria" w:eastAsia="Times New Roman" w:hAnsi="Cambria" w:cs="Arial"/>
          <w:b/>
          <w:sz w:val="40"/>
          <w:szCs w:val="40"/>
          <w:lang w:eastAsia="hu-HU"/>
        </w:rPr>
      </w:pP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Kapcsolattartó személy neve</w:t>
      </w:r>
    </w:p>
    <w:p w:rsidR="002F045F" w:rsidRPr="00721E4C" w:rsidRDefault="00227B90" w:rsidP="00CD0C08">
      <w:pPr>
        <w:spacing w:after="0" w:line="240" w:lineRule="auto"/>
        <w:ind w:left="708"/>
        <w:rPr>
          <w:rFonts w:ascii="Cambria" w:eastAsia="Times New Roman" w:hAnsi="Cambria" w:cs="Arial"/>
          <w:i/>
          <w:sz w:val="24"/>
          <w:szCs w:val="24"/>
          <w:lang w:eastAsia="hu-HU"/>
        </w:rPr>
      </w:pPr>
      <w:r w:rsidRPr="00227B90">
        <w:rPr>
          <w:rFonts w:ascii="Cambria" w:eastAsia="Times New Roman" w:hAnsi="Cambria" w:cs="Arial"/>
          <w:i/>
          <w:sz w:val="24"/>
          <w:szCs w:val="24"/>
          <w:lang w:eastAsia="hu-HU"/>
        </w:rPr>
        <w:t xml:space="preserve">Bekőné </w:t>
      </w:r>
      <w:proofErr w:type="spellStart"/>
      <w:r w:rsidRPr="00227B90">
        <w:rPr>
          <w:rFonts w:ascii="Cambria" w:eastAsia="Times New Roman" w:hAnsi="Cambria" w:cs="Arial"/>
          <w:i/>
          <w:sz w:val="24"/>
          <w:szCs w:val="24"/>
          <w:lang w:eastAsia="hu-HU"/>
        </w:rPr>
        <w:t>Wekszli</w:t>
      </w:r>
      <w:proofErr w:type="spellEnd"/>
      <w:r w:rsidRPr="00227B90">
        <w:rPr>
          <w:rFonts w:ascii="Cambria" w:eastAsia="Times New Roman" w:hAnsi="Cambria" w:cs="Arial"/>
          <w:i/>
          <w:sz w:val="24"/>
          <w:szCs w:val="24"/>
          <w:lang w:eastAsia="hu-HU"/>
        </w:rPr>
        <w:t xml:space="preserve"> Mária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Intézmény (iskola)</w:t>
      </w:r>
      <w:r w:rsidR="007F34BC" w:rsidRPr="008B1540">
        <w:rPr>
          <w:rFonts w:ascii="Cambria" w:eastAsia="Times New Roman" w:hAnsi="Cambria" w:cs="Arial"/>
          <w:noProof/>
          <w:color w:val="800000"/>
          <w:sz w:val="20"/>
          <w:szCs w:val="20"/>
          <w:lang w:eastAsia="hu-HU"/>
        </w:rPr>
        <w:t xml:space="preserve"> </w:t>
      </w:r>
    </w:p>
    <w:p w:rsidR="002F045F" w:rsidRPr="00721E4C" w:rsidRDefault="006A5065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6A5065">
        <w:rPr>
          <w:rFonts w:ascii="Cambria" w:eastAsia="Times New Roman" w:hAnsi="Cambria" w:cs="Arial"/>
          <w:b/>
          <w:sz w:val="28"/>
          <w:szCs w:val="28"/>
          <w:lang w:eastAsia="hu-HU"/>
        </w:rPr>
        <w:t>Kossuth Lajos Gimnázium</w:t>
      </w:r>
    </w:p>
    <w:p w:rsidR="002F045F" w:rsidRPr="00721E4C" w:rsidRDefault="006A5065" w:rsidP="00CD0C08">
      <w:pPr>
        <w:spacing w:after="0" w:line="240" w:lineRule="auto"/>
        <w:ind w:left="708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6A5065">
        <w:rPr>
          <w:rFonts w:ascii="Cambria" w:eastAsia="Times New Roman" w:hAnsi="Cambria" w:cs="Arial"/>
          <w:b/>
          <w:sz w:val="28"/>
          <w:szCs w:val="28"/>
          <w:lang w:eastAsia="hu-HU"/>
        </w:rPr>
        <w:t>Mosonmagyaróvár</w:t>
      </w:r>
    </w:p>
    <w:p w:rsidR="002F045F" w:rsidRPr="00721E4C" w:rsidRDefault="00B24420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B24420">
        <w:rPr>
          <w:rFonts w:ascii="Cambria" w:eastAsia="Times New Roman" w:hAnsi="Cambria" w:cs="Arial"/>
          <w:sz w:val="20"/>
          <w:szCs w:val="20"/>
          <w:lang w:eastAsia="hu-HU"/>
        </w:rPr>
        <w:t>Gorkij utca 1.</w:t>
      </w:r>
    </w:p>
    <w:p w:rsidR="002F045F" w:rsidRPr="008B1540" w:rsidRDefault="002F045F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megnevezése</w:t>
      </w:r>
    </w:p>
    <w:p w:rsidR="002F045F" w:rsidRPr="00721E4C" w:rsidRDefault="001E7544" w:rsidP="00CD0C08">
      <w:pPr>
        <w:spacing w:after="0" w:line="240" w:lineRule="auto"/>
        <w:ind w:left="709"/>
        <w:rPr>
          <w:rFonts w:ascii="Cambria" w:eastAsia="Times New Roman" w:hAnsi="Cambria" w:cs="Arial"/>
          <w:b/>
          <w:sz w:val="28"/>
          <w:szCs w:val="28"/>
          <w:lang w:eastAsia="hu-HU"/>
        </w:rPr>
      </w:pPr>
      <w:r w:rsidRPr="001E7544">
        <w:rPr>
          <w:rFonts w:ascii="Cambria" w:eastAsia="Times New Roman" w:hAnsi="Cambria" w:cs="Arial"/>
          <w:b/>
          <w:sz w:val="28"/>
          <w:szCs w:val="28"/>
          <w:lang w:eastAsia="hu-HU"/>
        </w:rPr>
        <w:t>Foucault-inga modellek</w:t>
      </w:r>
    </w:p>
    <w:p w:rsidR="00A5691B" w:rsidRPr="008B1540" w:rsidRDefault="00A5691B" w:rsidP="003104C0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jellege</w:t>
      </w:r>
    </w:p>
    <w:p w:rsidR="00A5691B" w:rsidRPr="00721E4C" w:rsidRDefault="001A1F74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1A1F74">
        <w:rPr>
          <w:rFonts w:ascii="Cambria" w:eastAsia="Times New Roman" w:hAnsi="Cambria" w:cs="Arial"/>
          <w:sz w:val="20"/>
          <w:szCs w:val="20"/>
          <w:lang w:eastAsia="hu-HU"/>
        </w:rPr>
        <w:t>Kísérleti eszköz készítése (műhelyfoglalkozás tanulóknak)</w:t>
      </w:r>
    </w:p>
    <w:p w:rsidR="00F00C3D" w:rsidRDefault="00F00C3D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F00C3D">
        <w:rPr>
          <w:rFonts w:ascii="Cambria" w:eastAsia="Times New Roman" w:hAnsi="Cambria" w:cs="Arial"/>
          <w:sz w:val="20"/>
          <w:szCs w:val="20"/>
          <w:lang w:eastAsia="hu-HU"/>
        </w:rPr>
        <w:t>Projektmunka, projektbemutató</w:t>
      </w:r>
    </w:p>
    <w:p w:rsidR="00A5691B" w:rsidRDefault="00EA0FA3" w:rsidP="00CD0C08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EA0FA3">
        <w:rPr>
          <w:rFonts w:ascii="Cambria" w:eastAsia="Times New Roman" w:hAnsi="Cambria" w:cs="Arial"/>
          <w:sz w:val="20"/>
          <w:szCs w:val="20"/>
          <w:lang w:eastAsia="hu-HU"/>
        </w:rPr>
        <w:t>Poszterbemutató</w:t>
      </w:r>
    </w:p>
    <w:p w:rsidR="00721BD3" w:rsidRPr="008B1540" w:rsidRDefault="00CD0C08" w:rsidP="003104C0">
      <w:pPr>
        <w:spacing w:before="120" w:after="0" w:line="240" w:lineRule="auto"/>
        <w:rPr>
          <w:rFonts w:ascii="Cambria" w:hAnsi="Cambria" w:cs="Arial"/>
          <w:color w:val="800000"/>
          <w:sz w:val="20"/>
          <w:szCs w:val="20"/>
        </w:rPr>
      </w:pPr>
      <w:r w:rsidRPr="008B1540">
        <w:rPr>
          <w:rFonts w:ascii="Cambria" w:hAnsi="Cambria" w:cs="Arial"/>
          <w:color w:val="800000"/>
          <w:sz w:val="20"/>
          <w:szCs w:val="20"/>
        </w:rPr>
        <w:t>A rendezvény dátuma</w:t>
      </w:r>
    </w:p>
    <w:p w:rsidR="00CD0C08" w:rsidRPr="00721E4C" w:rsidRDefault="00CD0C08" w:rsidP="003104C0">
      <w:pPr>
        <w:spacing w:after="0" w:line="240" w:lineRule="auto"/>
        <w:ind w:left="708"/>
        <w:rPr>
          <w:rFonts w:ascii="Cambria" w:hAnsi="Cambria" w:cs="Arial"/>
          <w:color w:val="000000"/>
          <w:sz w:val="20"/>
          <w:szCs w:val="20"/>
        </w:rPr>
      </w:pPr>
      <w:r w:rsidRPr="00721E4C">
        <w:rPr>
          <w:rFonts w:ascii="Cambria" w:hAnsi="Cambria" w:cs="Arial"/>
          <w:color w:val="000000"/>
          <w:sz w:val="20"/>
          <w:szCs w:val="20"/>
        </w:rPr>
        <w:t>2019.09.1</w:t>
      </w:r>
      <w:r w:rsidR="001A1F74">
        <w:rPr>
          <w:rFonts w:ascii="Cambria" w:hAnsi="Cambria" w:cs="Arial"/>
          <w:color w:val="000000"/>
          <w:sz w:val="20"/>
          <w:szCs w:val="20"/>
        </w:rPr>
        <w:t>6</w:t>
      </w:r>
      <w:r w:rsidRPr="00721E4C">
        <w:rPr>
          <w:rFonts w:ascii="Cambria" w:hAnsi="Cambria" w:cs="Arial"/>
          <w:color w:val="000000"/>
          <w:sz w:val="20"/>
          <w:szCs w:val="20"/>
        </w:rPr>
        <w:t>.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időpontja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nyilvánossága</w:t>
      </w:r>
    </w:p>
    <w:p w:rsidR="00B0689E" w:rsidRPr="00721E4C" w:rsidRDefault="001A1F74" w:rsidP="006F06CA">
      <w:pPr>
        <w:spacing w:after="0" w:line="240" w:lineRule="auto"/>
        <w:ind w:left="708"/>
        <w:rPr>
          <w:rFonts w:ascii="Cambria" w:eastAsia="Times New Roman" w:hAnsi="Cambria" w:cs="Arial"/>
          <w:sz w:val="20"/>
          <w:szCs w:val="20"/>
          <w:lang w:eastAsia="hu-HU"/>
        </w:rPr>
      </w:pPr>
      <w:r w:rsidRPr="001A1F74">
        <w:rPr>
          <w:rFonts w:ascii="Cambria" w:eastAsia="Times New Roman" w:hAnsi="Cambria" w:cs="Arial"/>
          <w:sz w:val="20"/>
          <w:szCs w:val="20"/>
          <w:lang w:eastAsia="hu-HU"/>
        </w:rPr>
        <w:t>Zártkörű (csak meghívottaknak)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rendezvény ismertetése</w:t>
      </w:r>
    </w:p>
    <w:p w:rsidR="00B75865" w:rsidRDefault="00B75865" w:rsidP="00B75865">
      <w:pPr>
        <w:spacing w:before="120" w:after="0" w:line="240" w:lineRule="auto"/>
        <w:ind w:left="709"/>
        <w:rPr>
          <w:rFonts w:ascii="Cambria" w:eastAsia="Times New Roman" w:hAnsi="Cambria" w:cs="Arial"/>
          <w:sz w:val="20"/>
          <w:szCs w:val="20"/>
          <w:lang w:eastAsia="hu-HU"/>
        </w:rPr>
      </w:pPr>
      <w:r w:rsidRPr="00B75865">
        <w:rPr>
          <w:rFonts w:ascii="Cambria" w:eastAsia="Times New Roman" w:hAnsi="Cambria" w:cs="Arial"/>
          <w:sz w:val="20"/>
          <w:szCs w:val="20"/>
          <w:lang w:eastAsia="hu-HU"/>
        </w:rPr>
        <w:t>2019.09.16</w:t>
      </w:r>
      <w:r>
        <w:rPr>
          <w:rFonts w:ascii="Cambria" w:eastAsia="Times New Roman" w:hAnsi="Cambria" w:cs="Arial"/>
          <w:sz w:val="20"/>
          <w:szCs w:val="20"/>
          <w:lang w:eastAsia="hu-HU"/>
        </w:rPr>
        <w:t>–</w:t>
      </w:r>
      <w:r w:rsidRPr="00B75865">
        <w:rPr>
          <w:rFonts w:ascii="Cambria" w:eastAsia="Times New Roman" w:hAnsi="Cambria" w:cs="Arial"/>
          <w:sz w:val="20"/>
          <w:szCs w:val="20"/>
          <w:lang w:eastAsia="hu-HU"/>
        </w:rPr>
        <w:t>20</w:t>
      </w:r>
      <w:r>
        <w:rPr>
          <w:rFonts w:ascii="Cambria" w:eastAsia="Times New Roman" w:hAnsi="Cambria" w:cs="Arial"/>
          <w:sz w:val="20"/>
          <w:szCs w:val="20"/>
          <w:lang w:eastAsia="hu-HU"/>
        </w:rPr>
        <w:t>.</w:t>
      </w:r>
      <w:r w:rsidRPr="00B75865">
        <w:rPr>
          <w:rFonts w:ascii="Cambria" w:eastAsia="Times New Roman" w:hAnsi="Cambria" w:cs="Arial"/>
          <w:sz w:val="20"/>
          <w:szCs w:val="20"/>
          <w:lang w:eastAsia="hu-HU"/>
        </w:rPr>
        <w:t xml:space="preserve"> hetében a gimnázium Öveges laborjában több csoporttal (8-9-10. évfolyam + a vendég általános iskolások) készítünk Foucault-inga modelleket és megemlékezünk kiselőadások formájában Foucault életéről és munkásságáról. Plakátok készítésére is buzdítjuk a diákokat.</w:t>
      </w:r>
    </w:p>
    <w:p w:rsidR="00B0689E" w:rsidRDefault="00B0689E" w:rsidP="009B2F4D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A rendezvényre vonatkozó további információk elérhetősége (weblap, </w:t>
      </w:r>
      <w:proofErr w:type="spellStart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facebook</w:t>
      </w:r>
      <w:proofErr w:type="spellEnd"/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 xml:space="preserve"> oldal stb.)</w:t>
      </w:r>
    </w:p>
    <w:p w:rsidR="00B0689E" w:rsidRPr="008B1540" w:rsidRDefault="00B0689E" w:rsidP="006F06CA">
      <w:pPr>
        <w:spacing w:before="120" w:after="0" w:line="240" w:lineRule="auto"/>
        <w:rPr>
          <w:rFonts w:ascii="Cambria" w:eastAsia="Times New Roman" w:hAnsi="Cambria" w:cs="Arial"/>
          <w:color w:val="800000"/>
          <w:sz w:val="20"/>
          <w:szCs w:val="20"/>
          <w:lang w:eastAsia="hu-HU"/>
        </w:rPr>
      </w:pPr>
      <w:r w:rsidRPr="008B1540">
        <w:rPr>
          <w:rFonts w:ascii="Cambria" w:eastAsia="Times New Roman" w:hAnsi="Cambria" w:cs="Arial"/>
          <w:color w:val="800000"/>
          <w:sz w:val="20"/>
          <w:szCs w:val="20"/>
          <w:lang w:eastAsia="hu-HU"/>
        </w:rPr>
        <w:t>A meghirdetett pályázaton a kapcsolattartó részt kíván-e venni?</w:t>
      </w:r>
    </w:p>
    <w:p w:rsidR="00B0689E" w:rsidRPr="00721E4C" w:rsidRDefault="00901DFB" w:rsidP="006F06CA">
      <w:pPr>
        <w:spacing w:after="0" w:line="240" w:lineRule="auto"/>
        <w:ind w:left="708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  <w:r>
        <w:rPr>
          <w:rFonts w:ascii="Cambria" w:eastAsia="Times New Roman" w:hAnsi="Cambria" w:cs="Arial"/>
          <w:color w:val="000000"/>
          <w:sz w:val="20"/>
          <w:szCs w:val="20"/>
          <w:lang w:eastAsia="hu-HU"/>
        </w:rPr>
        <w:t>igen</w:t>
      </w:r>
    </w:p>
    <w:p w:rsidR="00B0689E" w:rsidRPr="00721E4C" w:rsidRDefault="00B0689E" w:rsidP="00B0689E">
      <w:pPr>
        <w:spacing w:line="324" w:lineRule="auto"/>
        <w:rPr>
          <w:rFonts w:ascii="Cambria" w:eastAsia="Times New Roman" w:hAnsi="Cambria" w:cs="Arial"/>
          <w:color w:val="000000"/>
          <w:sz w:val="20"/>
          <w:szCs w:val="20"/>
          <w:lang w:eastAsia="hu-HU"/>
        </w:rPr>
      </w:pPr>
    </w:p>
    <w:p w:rsidR="00B0689E" w:rsidRPr="00721E4C" w:rsidRDefault="00B0689E" w:rsidP="00B0689E">
      <w:pPr>
        <w:spacing w:after="0" w:line="240" w:lineRule="auto"/>
        <w:rPr>
          <w:rFonts w:ascii="Cambria" w:hAnsi="Cambria" w:cs="Arial"/>
          <w:sz w:val="20"/>
          <w:szCs w:val="20"/>
        </w:rPr>
      </w:pPr>
    </w:p>
    <w:sectPr w:rsidR="00B0689E" w:rsidRPr="00721E4C" w:rsidSect="00721BD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4A9" w:rsidRDefault="00FA04A9" w:rsidP="00A3533E">
      <w:pPr>
        <w:spacing w:after="0" w:line="240" w:lineRule="auto"/>
      </w:pPr>
      <w:r>
        <w:separator/>
      </w:r>
    </w:p>
  </w:endnote>
  <w:endnote w:type="continuationSeparator" w:id="0">
    <w:p w:rsidR="00FA04A9" w:rsidRDefault="00FA04A9" w:rsidP="00A35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33E" w:rsidRPr="00474AC8" w:rsidRDefault="00A3533E">
    <w:pPr>
      <w:pStyle w:val="llb"/>
      <w:rPr>
        <w:rFonts w:asciiTheme="majorHAnsi" w:hAnsiTheme="majorHAnsi"/>
        <w:sz w:val="16"/>
        <w:szCs w:val="16"/>
      </w:rPr>
    </w:pPr>
    <w:r w:rsidRPr="00474AC8">
      <w:rPr>
        <w:rFonts w:asciiTheme="majorHAnsi" w:hAnsiTheme="majorHAnsi"/>
        <w:i/>
        <w:sz w:val="16"/>
        <w:szCs w:val="16"/>
      </w:rPr>
      <w:t>Készült</w:t>
    </w:r>
    <w:r w:rsidRPr="00474AC8">
      <w:rPr>
        <w:rFonts w:asciiTheme="majorHAnsi" w:hAnsiTheme="majorHAnsi"/>
        <w:sz w:val="16"/>
        <w:szCs w:val="16"/>
      </w:rPr>
      <w:t xml:space="preserve">: </w:t>
    </w:r>
    <w:r w:rsidR="00E64C0F" w:rsidRPr="00E64C0F">
      <w:rPr>
        <w:rFonts w:asciiTheme="majorHAnsi" w:hAnsiTheme="majorHAnsi" w:cs="Arial"/>
        <w:b/>
        <w:color w:val="FF0000"/>
        <w:sz w:val="16"/>
        <w:szCs w:val="16"/>
      </w:rPr>
      <w:t xml:space="preserve">2019. 09. 08. </w:t>
    </w:r>
    <w:r w:rsidR="00E64C0F" w:rsidRPr="00E64C0F">
      <w:rPr>
        <w:rFonts w:asciiTheme="majorHAnsi" w:hAnsiTheme="majorHAnsi" w:cs="Arial"/>
        <w:sz w:val="16"/>
        <w:szCs w:val="16"/>
      </w:rPr>
      <w:t>23:16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4A9" w:rsidRDefault="00FA04A9" w:rsidP="00A3533E">
      <w:pPr>
        <w:spacing w:after="0" w:line="240" w:lineRule="auto"/>
      </w:pPr>
      <w:r>
        <w:separator/>
      </w:r>
    </w:p>
  </w:footnote>
  <w:footnote w:type="continuationSeparator" w:id="0">
    <w:p w:rsidR="00FA04A9" w:rsidRDefault="00FA04A9" w:rsidP="00A353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7A49"/>
    <w:rsid w:val="0002358B"/>
    <w:rsid w:val="000E2A83"/>
    <w:rsid w:val="000F1CC6"/>
    <w:rsid w:val="000F3279"/>
    <w:rsid w:val="00112F0C"/>
    <w:rsid w:val="001643BA"/>
    <w:rsid w:val="0017539C"/>
    <w:rsid w:val="0018078D"/>
    <w:rsid w:val="001A1F74"/>
    <w:rsid w:val="001C5738"/>
    <w:rsid w:val="001D481F"/>
    <w:rsid w:val="001E7544"/>
    <w:rsid w:val="00227B90"/>
    <w:rsid w:val="00257FCD"/>
    <w:rsid w:val="00263EEB"/>
    <w:rsid w:val="002F045F"/>
    <w:rsid w:val="002F28A9"/>
    <w:rsid w:val="002F4F76"/>
    <w:rsid w:val="003104C0"/>
    <w:rsid w:val="00316EFE"/>
    <w:rsid w:val="0035157A"/>
    <w:rsid w:val="00397E4D"/>
    <w:rsid w:val="003B7A49"/>
    <w:rsid w:val="003F34AE"/>
    <w:rsid w:val="00421644"/>
    <w:rsid w:val="00454BCB"/>
    <w:rsid w:val="00474AC8"/>
    <w:rsid w:val="00481DC9"/>
    <w:rsid w:val="00495480"/>
    <w:rsid w:val="004A751C"/>
    <w:rsid w:val="004E1638"/>
    <w:rsid w:val="005027CA"/>
    <w:rsid w:val="00545F7B"/>
    <w:rsid w:val="00554A5E"/>
    <w:rsid w:val="00587013"/>
    <w:rsid w:val="005D3060"/>
    <w:rsid w:val="005E5210"/>
    <w:rsid w:val="005E7EA9"/>
    <w:rsid w:val="00604EBE"/>
    <w:rsid w:val="006668EB"/>
    <w:rsid w:val="006A5065"/>
    <w:rsid w:val="006B7E7E"/>
    <w:rsid w:val="006F06CA"/>
    <w:rsid w:val="006F526A"/>
    <w:rsid w:val="00706153"/>
    <w:rsid w:val="00721BD3"/>
    <w:rsid w:val="00721E4C"/>
    <w:rsid w:val="00754E3A"/>
    <w:rsid w:val="00757A2E"/>
    <w:rsid w:val="007F34BC"/>
    <w:rsid w:val="007F37D3"/>
    <w:rsid w:val="008A7835"/>
    <w:rsid w:val="008B1540"/>
    <w:rsid w:val="008C391B"/>
    <w:rsid w:val="008D4453"/>
    <w:rsid w:val="008E0610"/>
    <w:rsid w:val="00901DFB"/>
    <w:rsid w:val="00905CF2"/>
    <w:rsid w:val="009436DA"/>
    <w:rsid w:val="00970693"/>
    <w:rsid w:val="00971CF6"/>
    <w:rsid w:val="009B214C"/>
    <w:rsid w:val="009B27E0"/>
    <w:rsid w:val="009B2F4D"/>
    <w:rsid w:val="009E2028"/>
    <w:rsid w:val="009F5964"/>
    <w:rsid w:val="00A03BF0"/>
    <w:rsid w:val="00A344B7"/>
    <w:rsid w:val="00A3533E"/>
    <w:rsid w:val="00A5691B"/>
    <w:rsid w:val="00AC2666"/>
    <w:rsid w:val="00AC30ED"/>
    <w:rsid w:val="00AF3A09"/>
    <w:rsid w:val="00B0689E"/>
    <w:rsid w:val="00B24420"/>
    <w:rsid w:val="00B75865"/>
    <w:rsid w:val="00BA4E2E"/>
    <w:rsid w:val="00BE4B11"/>
    <w:rsid w:val="00BF39BF"/>
    <w:rsid w:val="00C20BF9"/>
    <w:rsid w:val="00C37B0D"/>
    <w:rsid w:val="00C76325"/>
    <w:rsid w:val="00C77F4B"/>
    <w:rsid w:val="00CD0C08"/>
    <w:rsid w:val="00D37B6A"/>
    <w:rsid w:val="00D44C72"/>
    <w:rsid w:val="00D84FA7"/>
    <w:rsid w:val="00D94C6C"/>
    <w:rsid w:val="00E61A64"/>
    <w:rsid w:val="00E64C0F"/>
    <w:rsid w:val="00E81FCF"/>
    <w:rsid w:val="00E82DA2"/>
    <w:rsid w:val="00EA0FA3"/>
    <w:rsid w:val="00EF3291"/>
    <w:rsid w:val="00F00C3D"/>
    <w:rsid w:val="00F033A0"/>
    <w:rsid w:val="00F21DED"/>
    <w:rsid w:val="00F24947"/>
    <w:rsid w:val="00FA04A9"/>
    <w:rsid w:val="00FD018C"/>
    <w:rsid w:val="00FD6168"/>
  </w:rsids>
  <m:mathPr>
    <m:mathFont m:val="Cambria Math"/>
    <m:brkBin m:val="before"/>
    <m:brkBinSub m:val="--"/>
    <m:smallFrac m:val="off"/>
    <m:dispDef/>
    <m:lMargin m:val="0"/>
    <m:rMargin m:val="0"/>
    <m:defJc m:val="left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21B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freebirdformviewerviewitemsitemrequiredasterisk2">
    <w:name w:val="freebirdformviewerviewitemsitemrequiredasterisk2"/>
    <w:basedOn w:val="Bekezdsalapbettpusa"/>
    <w:rsid w:val="0018078D"/>
    <w:rPr>
      <w:color w:val="D93025"/>
    </w:rPr>
  </w:style>
  <w:style w:type="character" w:customStyle="1" w:styleId="docssharedwiztogglelabeledlabeltext">
    <w:name w:val="docssharedwiztogglelabeledlabeltext"/>
    <w:basedOn w:val="Bekezdsalapbettpusa"/>
    <w:rsid w:val="00A5691B"/>
  </w:style>
  <w:style w:type="paragraph" w:styleId="Buborkszveg">
    <w:name w:val="Balloon Text"/>
    <w:basedOn w:val="Norml"/>
    <w:link w:val="BuborkszvegChar"/>
    <w:uiPriority w:val="99"/>
    <w:semiHidden/>
    <w:unhideWhenUsed/>
    <w:rsid w:val="007F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F34BC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F4F76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semiHidden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A3533E"/>
  </w:style>
  <w:style w:type="paragraph" w:styleId="llb">
    <w:name w:val="footer"/>
    <w:basedOn w:val="Norml"/>
    <w:link w:val="llbChar"/>
    <w:uiPriority w:val="99"/>
    <w:unhideWhenUsed/>
    <w:rsid w:val="00A35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533E"/>
  </w:style>
  <w:style w:type="character" w:styleId="Mrltotthiperhivatkozs">
    <w:name w:val="FollowedHyperlink"/>
    <w:basedOn w:val="Bekezdsalapbettpusa"/>
    <w:uiPriority w:val="99"/>
    <w:semiHidden/>
    <w:unhideWhenUsed/>
    <w:rsid w:val="00F2494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1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800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7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7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8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707764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79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627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725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7760987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5985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7247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68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6023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962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47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15558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980723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20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77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58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9618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8031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39073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7187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35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5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130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0950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94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06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753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6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9130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68004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3205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3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6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8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314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922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9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957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9703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0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215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083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9423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1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4335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64328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5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211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5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8840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434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679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8741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3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001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257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8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380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61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9196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727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20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494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1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77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39337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36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62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7578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2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5098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168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979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0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27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037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4171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232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823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55940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813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120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700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2105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115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424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4241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544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02079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3477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938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7397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9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5940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38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740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0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055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3225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261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569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921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442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1539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10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37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72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1437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154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3092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60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569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2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3842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26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38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673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711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400093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861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8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682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5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82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73297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8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848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0043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981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499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535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86471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63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87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70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98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0395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450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026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666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60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505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518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16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253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030879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2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02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129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594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5430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456471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85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58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9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237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79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511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5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3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01482">
              <w:marLeft w:val="0"/>
              <w:marRight w:val="0"/>
              <w:marTop w:val="0"/>
              <w:marBottom w:val="0"/>
              <w:divBdr>
                <w:top w:val="single" w:sz="8" w:space="0" w:color="5292F7"/>
                <w:left w:val="single" w:sz="8" w:space="1" w:color="5292F7"/>
                <w:bottom w:val="single" w:sz="8" w:space="0" w:color="5292F7"/>
                <w:right w:val="single" w:sz="8" w:space="1" w:color="5292F7"/>
              </w:divBdr>
              <w:divsChild>
                <w:div w:id="135418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1146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2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2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95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68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55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96053">
                                          <w:marLeft w:val="0"/>
                                          <w:marRight w:val="0"/>
                                          <w:marTop w:val="0"/>
                                          <w:marBottom w:val="45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504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300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467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1153832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4457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192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2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3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8326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827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9316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05349">
                                                          <w:marLeft w:val="0"/>
                                                          <w:marRight w:val="0"/>
                                                          <w:marTop w:val="19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821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9750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13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12282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8732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2207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5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16180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44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56757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463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0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692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445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614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98551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1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40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285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9478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4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14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317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8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7590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70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9313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640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23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9972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5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6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0680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267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740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836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6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27305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7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547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71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454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69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54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2543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36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96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1206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70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92445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570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62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54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854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2948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003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587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518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19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454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276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282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5470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19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9857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316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52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0335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662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5558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7025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9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257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6126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83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24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97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02030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003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31078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1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2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856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694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90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15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03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1463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789202">
                                  <w:marLeft w:val="0"/>
                                  <w:marRight w:val="0"/>
                                  <w:marTop w:val="151"/>
                                  <w:marBottom w:val="1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5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59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230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280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26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890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7273173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917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906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531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742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0951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2231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26434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027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1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219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86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597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123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84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5266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86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0797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335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24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7730282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5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362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38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3624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98728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8340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9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00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3580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34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07340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975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42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56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87376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511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0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300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351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69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1005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4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343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633512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1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54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5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230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7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6522">
              <w:marLeft w:val="0"/>
              <w:marRight w:val="0"/>
              <w:marTop w:val="0"/>
              <w:marBottom w:val="45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5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87146">
                          <w:marLeft w:val="0"/>
                          <w:marRight w:val="0"/>
                          <w:marTop w:val="0"/>
                          <w:marBottom w:val="2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89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070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3585453">
                              <w:marLeft w:val="0"/>
                              <w:marRight w:val="0"/>
                              <w:marTop w:val="20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9</cp:revision>
  <dcterms:created xsi:type="dcterms:W3CDTF">2019-09-09T11:03:00Z</dcterms:created>
  <dcterms:modified xsi:type="dcterms:W3CDTF">2019-09-09T11:09:00Z</dcterms:modified>
</cp:coreProperties>
</file>